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34155" w:rsidTr="007341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34155" w:rsidRDefault="00734155">
            <w:pPr>
              <w:pStyle w:val="p"/>
            </w:pPr>
          </w:p>
          <w:p w:rsidR="00734155" w:rsidRDefault="00734155">
            <w:pPr>
              <w:pStyle w:val="p"/>
            </w:pPr>
          </w:p>
          <w:p w:rsidR="00734155" w:rsidRDefault="0059418D">
            <w:pPr>
              <w:pStyle w:val="tableCenter"/>
            </w:pPr>
            <w:r>
              <w:t>pieczęć wykonawcy</w:t>
            </w:r>
          </w:p>
        </w:tc>
      </w:tr>
    </w:tbl>
    <w:p w:rsidR="00734155" w:rsidRDefault="00734155">
      <w:pPr>
        <w:pStyle w:val="p"/>
      </w:pPr>
    </w:p>
    <w:p w:rsidR="0051418C" w:rsidRPr="00B5216B" w:rsidRDefault="0051418C" w:rsidP="0051418C">
      <w:pPr>
        <w:pStyle w:val="p"/>
      </w:pPr>
      <w:r w:rsidRPr="00B74F0D">
        <w:rPr>
          <w:b/>
        </w:rPr>
        <w:t>Rozbiórka i budowa budynku Żółwi Dom w Starym ZOO w Poznaniu</w:t>
      </w:r>
    </w:p>
    <w:p w:rsidR="00734155" w:rsidRDefault="00734155">
      <w:pPr>
        <w:pStyle w:val="p"/>
      </w:pPr>
    </w:p>
    <w:p w:rsidR="00734155" w:rsidRDefault="0059418D">
      <w:pPr>
        <w:pStyle w:val="right"/>
      </w:pPr>
      <w:r>
        <w:t>......................................., .......................................</w:t>
      </w:r>
    </w:p>
    <w:p w:rsidR="00734155" w:rsidRDefault="0059418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pPr>
        <w:pStyle w:val="center"/>
      </w:pPr>
      <w:r>
        <w:rPr>
          <w:rStyle w:val="bold"/>
        </w:rPr>
        <w:t>OŚWIADCZENIE O SPEŁNIANIU WARUNKÓW ORAZ NIEPODLEGANIU WYKLUCZENIU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Oświadczenie o spełnianiu warunków</w:t>
      </w:r>
    </w:p>
    <w:p w:rsidR="00734155" w:rsidRDefault="0059418D">
      <w:r>
        <w:t>Oświadczam, że:</w:t>
      </w:r>
    </w:p>
    <w:p w:rsidR="0051418C" w:rsidRPr="00B5216B" w:rsidRDefault="0059418D" w:rsidP="0051418C">
      <w:pPr>
        <w:pStyle w:val="justify"/>
      </w:pPr>
      <w:r>
        <w:t xml:space="preserve">1. </w:t>
      </w:r>
      <w:r w:rsidR="0051418C" w:rsidRPr="00B5216B">
        <w:t xml:space="preserve">Wykonawca posiada doświadczenie, tj. w okresie ostatnich 5 lat przed upływem terminu składania ofert, a jeżeli okres prowadzenia działalności jest krótszy - w tym okresie, wykonał minimum </w:t>
      </w:r>
      <w:r w:rsidR="0051418C">
        <w:t xml:space="preserve">1 zadanie </w:t>
      </w:r>
      <w:r w:rsidR="0051418C" w:rsidRPr="00B5216B">
        <w:t xml:space="preserve"> polegając</w:t>
      </w:r>
      <w:r w:rsidR="0051418C">
        <w:t>e</w:t>
      </w:r>
      <w:r w:rsidR="0051418C" w:rsidRPr="00B5216B">
        <w:t xml:space="preserve"> na </w:t>
      </w:r>
      <w:r w:rsidR="0051418C">
        <w:t xml:space="preserve">budowie, </w:t>
      </w:r>
      <w:r w:rsidR="0051418C" w:rsidRPr="00261598">
        <w:t>odbudow</w:t>
      </w:r>
      <w:r w:rsidR="0051418C">
        <w:t>ie</w:t>
      </w:r>
      <w:r w:rsidR="0051418C" w:rsidRPr="00261598">
        <w:t>, rozbudow</w:t>
      </w:r>
      <w:r w:rsidR="0051418C">
        <w:t>ie</w:t>
      </w:r>
      <w:r w:rsidR="0051418C" w:rsidRPr="00261598">
        <w:t xml:space="preserve">, </w:t>
      </w:r>
      <w:r w:rsidR="0051418C">
        <w:t xml:space="preserve">lub </w:t>
      </w:r>
      <w:r w:rsidR="0051418C" w:rsidRPr="00261598">
        <w:t>nadbudow</w:t>
      </w:r>
      <w:r w:rsidR="0051418C">
        <w:t>ie</w:t>
      </w:r>
      <w:r w:rsidR="0051418C" w:rsidRPr="00B5216B">
        <w:t xml:space="preserve"> budynku objętego prawną ochroną konserwatorską poprzez wpis do rejestru</w:t>
      </w:r>
      <w:r w:rsidR="0051418C">
        <w:t xml:space="preserve"> zabytków, o wartości minimum 10</w:t>
      </w:r>
      <w:r w:rsidR="0051418C" w:rsidRPr="00B5216B">
        <w:t>0 000,00 zł brutto</w:t>
      </w:r>
      <w:r w:rsidR="0051418C">
        <w:t xml:space="preserve">. </w:t>
      </w:r>
    </w:p>
    <w:p w:rsidR="00734155" w:rsidRDefault="00734155" w:rsidP="0059418D">
      <w:pPr>
        <w:jc w:val="both"/>
      </w:pPr>
    </w:p>
    <w:p w:rsidR="0051418C" w:rsidRPr="00B5216B" w:rsidRDefault="0051418C" w:rsidP="0051418C">
      <w:pPr>
        <w:pStyle w:val="justify"/>
      </w:pPr>
      <w:r>
        <w:t xml:space="preserve">2. </w:t>
      </w:r>
      <w:r w:rsidRPr="00B5216B">
        <w:t>Wykonawca dysponuje co najmniej:</w:t>
      </w:r>
    </w:p>
    <w:p w:rsidR="0051418C" w:rsidRPr="00B5216B" w:rsidRDefault="0051418C" w:rsidP="0051418C">
      <w:pPr>
        <w:pStyle w:val="p"/>
      </w:pPr>
    </w:p>
    <w:p w:rsidR="0051418C" w:rsidRPr="00B5216B" w:rsidRDefault="0051418C" w:rsidP="0051418C">
      <w:pPr>
        <w:pStyle w:val="justify"/>
        <w:tabs>
          <w:tab w:val="left" w:pos="284"/>
        </w:tabs>
      </w:pPr>
      <w:r w:rsidRPr="00B5216B">
        <w:t>a)</w:t>
      </w:r>
      <w:r w:rsidRPr="00B5216B">
        <w:tab/>
        <w:t>jedną osobą przewidzianą do pełnienia funkcji Kierownika Budowy posiadającą uprawnienia budowlane w specjalności konstrukcy</w:t>
      </w:r>
      <w:r>
        <w:t>jno-budowlanej bez ograniczeń,</w:t>
      </w:r>
      <w:r w:rsidRPr="00B5216B">
        <w:t xml:space="preserve"> która jest członkiem właściwej izby samorządu zawodowego oraz posiada co najmniej 2 letnią praktykę zawodową na budowie przy zabytkach nieruchomych wpisanych do rejestru zabytków, </w:t>
      </w:r>
    </w:p>
    <w:p w:rsidR="0051418C" w:rsidRPr="00B5216B" w:rsidRDefault="0051418C" w:rsidP="0051418C">
      <w:pPr>
        <w:pStyle w:val="justify"/>
        <w:tabs>
          <w:tab w:val="left" w:pos="284"/>
        </w:tabs>
      </w:pPr>
      <w:r w:rsidRPr="00B5216B">
        <w:t>oraz</w:t>
      </w:r>
    </w:p>
    <w:p w:rsidR="0051418C" w:rsidRDefault="0051418C" w:rsidP="0051418C">
      <w:pPr>
        <w:jc w:val="both"/>
      </w:pPr>
      <w:r w:rsidRPr="00B5216B">
        <w:t>b)</w:t>
      </w:r>
      <w:r w:rsidRPr="00B5216B">
        <w:tab/>
        <w:t>jedną osobą przewidzianą do pełnienia funkcji Kierownika prac konserwatorskich posiadającą uprawnienia do prowadzenia prac konserwatorskich przy zabytkach nieruchomych zgodnie z Rozporządzeniem Ministra Kultury i Dziedzictwa Narodowego z dnia 22 czerwca 2017 r. w sprawie prowadzenia prac konserwatorskich, prac restauratorskich i badań konserwatorskich przy zabytku wpisanym do rejestru zabytków albo na Listę Skarbów Dziedzictwa oraz robót budowlanych, badań architektonicznych i innych działań przy zabytku wpisanym do rejestru zabytków, a także badań archeolo</w:t>
      </w:r>
      <w:r>
        <w:t xml:space="preserve">gicznych i poszukiwań zabytków </w:t>
      </w:r>
      <w:r w:rsidRPr="00B5216B">
        <w:t xml:space="preserve">(Dz. U. </w:t>
      </w:r>
      <w:r>
        <w:t xml:space="preserve">2017, </w:t>
      </w:r>
      <w:r w:rsidRPr="00B5216B">
        <w:t>poz. 1265).</w:t>
      </w:r>
      <w:bookmarkStart w:id="0" w:name="_GoBack"/>
      <w:bookmarkEnd w:id="0"/>
    </w:p>
    <w:p w:rsidR="00734155" w:rsidRDefault="0059418D">
      <w:r>
        <w:rPr>
          <w:rStyle w:val="bold"/>
        </w:rPr>
        <w:t>Oświadczenie o niepodleganiu wykluczeniu</w:t>
      </w:r>
    </w:p>
    <w:p w:rsidR="00734155" w:rsidRDefault="0059418D">
      <w:r>
        <w:t>Oświadczam, że Wykonawca nie podlega wykluczeniu na podstawie:</w:t>
      </w:r>
    </w:p>
    <w:p w:rsidR="00734155" w:rsidRDefault="0059418D">
      <w:r>
        <w:t>- art. 24 ust. 1 pkt. 12 – 23 Ustawy</w:t>
      </w:r>
    </w:p>
    <w:p w:rsidR="00734155" w:rsidRDefault="0059418D">
      <w:r>
        <w:lastRenderedPageBreak/>
        <w:t xml:space="preserve">- art. 24 ust. 5 pkt. 1 Ustawy </w:t>
      </w:r>
    </w:p>
    <w:p w:rsidR="00734155" w:rsidRDefault="0059418D">
      <w:r>
        <w:t xml:space="preserve">- art. 24 ust. 5 pkt. 4 Ustawy </w:t>
      </w: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Informacja na temat innych podmiotów, na których zasoby Wykonawca się powołuje (JEŻELI DOTYCZY)</w:t>
      </w:r>
    </w:p>
    <w:p w:rsidR="00734155" w:rsidRDefault="00734155">
      <w:pPr>
        <w:pStyle w:val="p"/>
      </w:pPr>
    </w:p>
    <w:p w:rsidR="00734155" w:rsidRDefault="0059418D">
      <w:r>
        <w:t>Informuję, że podmiot udostępniający zasoby nie podlega wykluczeniu na podstawie:</w:t>
      </w:r>
    </w:p>
    <w:p w:rsidR="00734155" w:rsidRDefault="0059418D">
      <w:r>
        <w:t>- art. 24 ust. 1 pkt. 12 – 23 Ustawy</w:t>
      </w:r>
    </w:p>
    <w:p w:rsidR="00734155" w:rsidRDefault="0059418D">
      <w:r>
        <w:t xml:space="preserve">- art. 24 ust. 5 pkt. 1 Ustawy </w:t>
      </w:r>
    </w:p>
    <w:p w:rsidR="00734155" w:rsidRDefault="0059418D">
      <w:r>
        <w:t xml:space="preserve">- art. 24 ust. 5 pkt. 4 Ustawy </w:t>
      </w: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Informacja o podwykonawcach (JEŻELI DOTYCZY)</w:t>
      </w:r>
    </w:p>
    <w:p w:rsidR="00734155" w:rsidRDefault="00734155">
      <w:pPr>
        <w:pStyle w:val="p"/>
      </w:pPr>
    </w:p>
    <w:p w:rsidR="00734155" w:rsidRDefault="0059418D">
      <w:r>
        <w:t>.........................................................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pPr>
        <w:pStyle w:val="right"/>
      </w:pPr>
      <w:r>
        <w:t>..........................................................................................................</w:t>
      </w:r>
    </w:p>
    <w:p w:rsidR="00734155" w:rsidRDefault="0059418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3415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57BB1"/>
    <w:multiLevelType w:val="multilevel"/>
    <w:tmpl w:val="F6B4EC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3C2E51"/>
    <w:multiLevelType w:val="multilevel"/>
    <w:tmpl w:val="38C659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125DE8"/>
    <w:multiLevelType w:val="multilevel"/>
    <w:tmpl w:val="B9581E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32F03"/>
    <w:multiLevelType w:val="multilevel"/>
    <w:tmpl w:val="6520F2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681782"/>
    <w:multiLevelType w:val="multilevel"/>
    <w:tmpl w:val="1B04B0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B44BEC"/>
    <w:multiLevelType w:val="multilevel"/>
    <w:tmpl w:val="D7A8D1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782DAF"/>
    <w:multiLevelType w:val="multilevel"/>
    <w:tmpl w:val="C240B70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B136D2"/>
    <w:multiLevelType w:val="multilevel"/>
    <w:tmpl w:val="C242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1367EA"/>
    <w:multiLevelType w:val="multilevel"/>
    <w:tmpl w:val="949225C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242F58"/>
    <w:multiLevelType w:val="multilevel"/>
    <w:tmpl w:val="FF481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792581"/>
    <w:multiLevelType w:val="multilevel"/>
    <w:tmpl w:val="F22632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E70E8"/>
    <w:multiLevelType w:val="multilevel"/>
    <w:tmpl w:val="7E82AAF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9F7A15"/>
    <w:multiLevelType w:val="multilevel"/>
    <w:tmpl w:val="B304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D4F2093"/>
    <w:multiLevelType w:val="multilevel"/>
    <w:tmpl w:val="AD2054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BC273E"/>
    <w:multiLevelType w:val="multilevel"/>
    <w:tmpl w:val="65E6C4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6400FA0"/>
    <w:multiLevelType w:val="multilevel"/>
    <w:tmpl w:val="240E7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CFA05EF"/>
    <w:multiLevelType w:val="multilevel"/>
    <w:tmpl w:val="C0CE37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5A3585"/>
    <w:multiLevelType w:val="multilevel"/>
    <w:tmpl w:val="F04E60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17C7749"/>
    <w:multiLevelType w:val="multilevel"/>
    <w:tmpl w:val="0D7A580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1158B0"/>
    <w:multiLevelType w:val="multilevel"/>
    <w:tmpl w:val="42ECA4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787CB5"/>
    <w:multiLevelType w:val="multilevel"/>
    <w:tmpl w:val="0ED42A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7A3381"/>
    <w:multiLevelType w:val="multilevel"/>
    <w:tmpl w:val="41604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125393"/>
    <w:multiLevelType w:val="multilevel"/>
    <w:tmpl w:val="E026A3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6"/>
  </w:num>
  <w:num w:numId="4">
    <w:abstractNumId w:val="25"/>
  </w:num>
  <w:num w:numId="5">
    <w:abstractNumId w:val="21"/>
  </w:num>
  <w:num w:numId="6">
    <w:abstractNumId w:val="20"/>
  </w:num>
  <w:num w:numId="7">
    <w:abstractNumId w:val="3"/>
  </w:num>
  <w:num w:numId="8">
    <w:abstractNumId w:val="7"/>
  </w:num>
  <w:num w:numId="9">
    <w:abstractNumId w:val="0"/>
  </w:num>
  <w:num w:numId="10">
    <w:abstractNumId w:val="17"/>
  </w:num>
  <w:num w:numId="11">
    <w:abstractNumId w:val="13"/>
  </w:num>
  <w:num w:numId="12">
    <w:abstractNumId w:val="30"/>
  </w:num>
  <w:num w:numId="13">
    <w:abstractNumId w:val="5"/>
  </w:num>
  <w:num w:numId="14">
    <w:abstractNumId w:val="4"/>
  </w:num>
  <w:num w:numId="15">
    <w:abstractNumId w:val="10"/>
  </w:num>
  <w:num w:numId="16">
    <w:abstractNumId w:val="15"/>
  </w:num>
  <w:num w:numId="17">
    <w:abstractNumId w:val="23"/>
  </w:num>
  <w:num w:numId="18">
    <w:abstractNumId w:val="2"/>
  </w:num>
  <w:num w:numId="19">
    <w:abstractNumId w:val="27"/>
  </w:num>
  <w:num w:numId="20">
    <w:abstractNumId w:val="29"/>
  </w:num>
  <w:num w:numId="21">
    <w:abstractNumId w:val="12"/>
  </w:num>
  <w:num w:numId="22">
    <w:abstractNumId w:val="26"/>
  </w:num>
  <w:num w:numId="23">
    <w:abstractNumId w:val="28"/>
  </w:num>
  <w:num w:numId="24">
    <w:abstractNumId w:val="11"/>
  </w:num>
  <w:num w:numId="25">
    <w:abstractNumId w:val="14"/>
  </w:num>
  <w:num w:numId="26">
    <w:abstractNumId w:val="1"/>
  </w:num>
  <w:num w:numId="27">
    <w:abstractNumId w:val="9"/>
  </w:num>
  <w:num w:numId="28">
    <w:abstractNumId w:val="6"/>
  </w:num>
  <w:num w:numId="29">
    <w:abstractNumId w:val="24"/>
  </w:num>
  <w:num w:numId="30">
    <w:abstractNumId w:val="18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55"/>
    <w:rsid w:val="0051418C"/>
    <w:rsid w:val="0059418D"/>
    <w:rsid w:val="0073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2162</Characters>
  <Application>Microsoft Office Word</Application>
  <DocSecurity>0</DocSecurity>
  <Lines>18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3</cp:revision>
  <dcterms:created xsi:type="dcterms:W3CDTF">2018-08-31T10:17:00Z</dcterms:created>
  <dcterms:modified xsi:type="dcterms:W3CDTF">2018-09-26T11:50:00Z</dcterms:modified>
</cp:coreProperties>
</file>